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063D" w14:textId="0D678E8E" w:rsidR="00540EC2" w:rsidRDefault="00BA2760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MATEMATIKA</w:t>
      </w:r>
      <w:r>
        <w:t xml:space="preserve"> </w:t>
      </w:r>
      <w:r w:rsidRPr="00800FF0">
        <w:rPr>
          <w:rFonts w:ascii="Arial" w:hAnsi="Arial" w:cs="Arial"/>
          <w:sz w:val="35"/>
          <w:szCs w:val="35"/>
        </w:rPr>
        <w:t>KÖZÉPSZINTŰ</w:t>
      </w:r>
      <w:r w:rsidR="00540EC2">
        <w:rPr>
          <w:rStyle w:val="markedcontent"/>
          <w:rFonts w:ascii="Arial" w:hAnsi="Arial" w:cs="Arial"/>
          <w:sz w:val="35"/>
          <w:szCs w:val="35"/>
        </w:rPr>
        <w:t xml:space="preserve"> ÉRETTSÉGI TÉMAKÖREI</w:t>
      </w:r>
    </w:p>
    <w:p w14:paraId="2D8A3D28" w14:textId="77777777" w:rsidR="00D05232" w:rsidRDefault="00D05232">
      <w:pPr>
        <w:rPr>
          <w:rStyle w:val="markedcontent"/>
          <w:rFonts w:ascii="Arial" w:hAnsi="Arial" w:cs="Arial"/>
          <w:sz w:val="35"/>
          <w:szCs w:val="35"/>
        </w:rPr>
      </w:pPr>
    </w:p>
    <w:p w14:paraId="1342230B" w14:textId="77777777" w:rsidR="00A857A8" w:rsidRDefault="00A857A8" w:rsidP="00A8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gtFrame="_blank" w:history="1">
        <w:r w:rsidRPr="00A8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https://www.oktatas.hu/pub_bin/dload/kozoktatas/erettsegi/vizsgakovetelmenyek2017/matematika_vk.pdf</w:t>
        </w:r>
      </w:hyperlink>
    </w:p>
    <w:p w14:paraId="73B1B5D7" w14:textId="77777777" w:rsidR="00A857A8" w:rsidRPr="00A857A8" w:rsidRDefault="00A857A8" w:rsidP="00A8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470D2C" w14:textId="77777777" w:rsidR="00A857A8" w:rsidRPr="00A857A8" w:rsidRDefault="00A857A8" w:rsidP="00A8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A8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https://www.oktatas.hu/pub_bin/dload/kozoktatas/erettsegi/vizsgakovetelmenyek2017/matematika_vl.pdf</w:t>
        </w:r>
      </w:hyperlink>
    </w:p>
    <w:p w14:paraId="028E2C61" w14:textId="66529825" w:rsidR="00452C7F" w:rsidRDefault="008717EA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 w:rsidR="00540EC2">
        <w:rPr>
          <w:rStyle w:val="markedcontent"/>
          <w:rFonts w:ascii="Arial" w:hAnsi="Arial" w:cs="Arial"/>
          <w:sz w:val="25"/>
          <w:szCs w:val="25"/>
        </w:rPr>
        <w:t>1</w:t>
      </w:r>
      <w:r w:rsidR="00E646AD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540EC2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Gondolkodási módszerek, halmazok, logika, kombinatorika, gráfok</w:t>
      </w:r>
    </w:p>
    <w:p w14:paraId="23492D07" w14:textId="33D66A39" w:rsidR="008717EA" w:rsidRDefault="00540EC2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2</w:t>
      </w:r>
      <w:r w:rsidR="00E646AD">
        <w:rPr>
          <w:rStyle w:val="markedcontent"/>
          <w:rFonts w:ascii="Arial" w:hAnsi="Arial" w:cs="Arial"/>
          <w:sz w:val="25"/>
          <w:szCs w:val="25"/>
        </w:rPr>
        <w:t xml:space="preserve">. 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8717EA">
        <w:rPr>
          <w:rStyle w:val="markedcontent"/>
          <w:rFonts w:ascii="Arial" w:hAnsi="Arial" w:cs="Arial"/>
          <w:sz w:val="25"/>
          <w:szCs w:val="25"/>
        </w:rPr>
        <w:t>Számelmélet, algebra</w:t>
      </w:r>
    </w:p>
    <w:p w14:paraId="49512A54" w14:textId="4AFEFB23" w:rsidR="008717EA" w:rsidRDefault="00BA2760">
      <w:pPr>
        <w:rPr>
          <w:rStyle w:val="markedcontent"/>
          <w:rFonts w:ascii="Arial" w:hAnsi="Arial" w:cs="Arial"/>
          <w:sz w:val="25"/>
          <w:szCs w:val="25"/>
        </w:rPr>
      </w:pPr>
      <w:r w:rsidRPr="00E646AD">
        <w:rPr>
          <w:rFonts w:ascii="Arial" w:hAnsi="Arial" w:cs="Arial"/>
          <w:sz w:val="25"/>
          <w:szCs w:val="25"/>
        </w:rPr>
        <w:t>3</w:t>
      </w:r>
      <w:r w:rsidR="00E646AD">
        <w:rPr>
          <w:rFonts w:ascii="Arial" w:hAnsi="Arial" w:cs="Arial"/>
          <w:sz w:val="25"/>
          <w:szCs w:val="25"/>
        </w:rPr>
        <w:t xml:space="preserve">. </w:t>
      </w:r>
      <w:r w:rsidRPr="00E646AD">
        <w:rPr>
          <w:rFonts w:ascii="Arial" w:hAnsi="Arial" w:cs="Arial"/>
          <w:sz w:val="25"/>
          <w:szCs w:val="25"/>
        </w:rPr>
        <w:t>Függvények</w:t>
      </w:r>
      <w:r w:rsidR="008717EA">
        <w:rPr>
          <w:rStyle w:val="markedcontent"/>
          <w:rFonts w:ascii="Arial" w:hAnsi="Arial" w:cs="Arial"/>
          <w:sz w:val="25"/>
          <w:szCs w:val="25"/>
        </w:rPr>
        <w:t>, az analízis elemei</w:t>
      </w:r>
    </w:p>
    <w:p w14:paraId="49D1BF9E" w14:textId="26C5EA7B" w:rsidR="008717EA" w:rsidRDefault="00540EC2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4</w:t>
      </w:r>
      <w:r w:rsidR="00E646AD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8717EA">
        <w:rPr>
          <w:rStyle w:val="markedcontent"/>
          <w:rFonts w:ascii="Arial" w:hAnsi="Arial" w:cs="Arial"/>
          <w:sz w:val="25"/>
          <w:szCs w:val="25"/>
        </w:rPr>
        <w:t>Geometria, koordinátageometria, trigonometria</w:t>
      </w:r>
    </w:p>
    <w:p w14:paraId="0EB0E7D8" w14:textId="4CA78713" w:rsidR="008717EA" w:rsidRPr="008717EA" w:rsidRDefault="00540EC2">
      <w:pPr>
        <w:rPr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5</w:t>
      </w:r>
      <w:r w:rsidR="00E646AD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8717EA">
        <w:rPr>
          <w:rStyle w:val="markedcontent"/>
          <w:rFonts w:ascii="Arial" w:hAnsi="Arial" w:cs="Arial"/>
          <w:sz w:val="25"/>
          <w:szCs w:val="25"/>
        </w:rPr>
        <w:t>Valószínűség-számítás, statisztika</w:t>
      </w:r>
    </w:p>
    <w:sectPr w:rsidR="008717EA" w:rsidRPr="0087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EA"/>
    <w:rsid w:val="00452C7F"/>
    <w:rsid w:val="00540EC2"/>
    <w:rsid w:val="00800FF0"/>
    <w:rsid w:val="008717EA"/>
    <w:rsid w:val="00A857A8"/>
    <w:rsid w:val="00BA2760"/>
    <w:rsid w:val="00D05232"/>
    <w:rsid w:val="00E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DDE5"/>
  <w15:chartTrackingRefBased/>
  <w15:docId w15:val="{C7E0DA69-D8AF-428F-BFC7-3D2B0D0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8717EA"/>
  </w:style>
  <w:style w:type="character" w:styleId="Hiperhivatkozs">
    <w:name w:val="Hyperlink"/>
    <w:basedOn w:val="Bekezdsalapbettpusa"/>
    <w:uiPriority w:val="99"/>
    <w:semiHidden/>
    <w:unhideWhenUsed/>
    <w:rsid w:val="00A85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pub_bin/dload/kozoktatas/erettsegi/vizsgakovetelmenyek2017/matematika_vl.pdf" TargetMode="External"/><Relationship Id="rId4" Type="http://schemas.openxmlformats.org/officeDocument/2006/relationships/hyperlink" Target="https://www.oktatas.hu/pub_bin/dload/kozoktatas/erettsegi/vizsgakovetelmenyek2017/matematika_v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Zoltán Péterné</dc:creator>
  <cp:keywords/>
  <dc:description/>
  <cp:lastModifiedBy>monikakoppanyi@sulid.hu</cp:lastModifiedBy>
  <cp:revision>7</cp:revision>
  <dcterms:created xsi:type="dcterms:W3CDTF">2022-01-17T15:17:00Z</dcterms:created>
  <dcterms:modified xsi:type="dcterms:W3CDTF">2022-01-28T18:13:00Z</dcterms:modified>
</cp:coreProperties>
</file>